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64FB" w14:textId="77777777" w:rsidR="004F55D1" w:rsidRDefault="001C3A96" w:rsidP="004F55D1">
      <w:pPr>
        <w:jc w:val="center"/>
      </w:pPr>
      <w:r>
        <w:t>Dog Bites</w:t>
      </w:r>
      <w:r w:rsidR="003E71B0">
        <w:t xml:space="preserve"> &amp;</w:t>
      </w:r>
      <w:r w:rsidR="001938AE">
        <w:t xml:space="preserve"> </w:t>
      </w:r>
      <w:r>
        <w:t>Summer</w:t>
      </w:r>
      <w:r w:rsidR="003E71B0">
        <w:t>time</w:t>
      </w:r>
    </w:p>
    <w:p w14:paraId="2783D717" w14:textId="77777777" w:rsidR="001C3A96" w:rsidRDefault="001C3A96"/>
    <w:p w14:paraId="07DF5909" w14:textId="4F0F9E28" w:rsidR="001C3A96" w:rsidRDefault="004F55D1">
      <w:r>
        <w:t xml:space="preserve">Dog </w:t>
      </w:r>
      <w:r w:rsidR="004D4A88">
        <w:t>bites, especially to children,</w:t>
      </w:r>
      <w:r>
        <w:t xml:space="preserve"> </w:t>
      </w:r>
      <w:r w:rsidR="00320BAC">
        <w:t>increase</w:t>
      </w:r>
      <w:r w:rsidR="00045409">
        <w:t xml:space="preserve"> during the</w:t>
      </w:r>
      <w:r w:rsidR="001C3A96">
        <w:t xml:space="preserve"> summer</w:t>
      </w:r>
      <w:r w:rsidR="004D4A88">
        <w:t xml:space="preserve">.  Teach </w:t>
      </w:r>
      <w:r w:rsidR="00925DE0">
        <w:t>your child how</w:t>
      </w:r>
      <w:r w:rsidR="001C3A96">
        <w:t xml:space="preserve"> to</w:t>
      </w:r>
      <w:r w:rsidR="002B7903">
        <w:t xml:space="preserve"> safely </w:t>
      </w:r>
      <w:r w:rsidR="00F606BE">
        <w:t xml:space="preserve">interact with dogs </w:t>
      </w:r>
      <w:r w:rsidR="004D4A88">
        <w:t>an</w:t>
      </w:r>
      <w:r w:rsidR="003E71B0">
        <w:t>d yo</w:t>
      </w:r>
      <w:r w:rsidR="00045409">
        <w:t xml:space="preserve">u may </w:t>
      </w:r>
      <w:r w:rsidR="00CF7BCB">
        <w:t>prevent a bite!  Review</w:t>
      </w:r>
      <w:r w:rsidR="00820A6D">
        <w:t xml:space="preserve"> the following</w:t>
      </w:r>
      <w:r w:rsidR="003E71B0">
        <w:t xml:space="preserve"> with you</w:t>
      </w:r>
      <w:r w:rsidR="00CF7BCB">
        <w:t>r</w:t>
      </w:r>
      <w:r w:rsidR="003E71B0">
        <w:t xml:space="preserve"> child</w:t>
      </w:r>
      <w:r w:rsidR="003C50AD">
        <w:t xml:space="preserve"> and have them practice items 12 &amp; 13</w:t>
      </w:r>
      <w:r w:rsidR="003E71B0">
        <w:t>.</w:t>
      </w:r>
    </w:p>
    <w:p w14:paraId="1E677348" w14:textId="77777777" w:rsidR="003E71B0" w:rsidRDefault="003E71B0"/>
    <w:p w14:paraId="3EA539E0" w14:textId="16DC1BAE" w:rsidR="00820A6D" w:rsidRDefault="002B7903" w:rsidP="004D4A88">
      <w:pPr>
        <w:pStyle w:val="ListParagraph"/>
        <w:numPr>
          <w:ilvl w:val="0"/>
          <w:numId w:val="1"/>
        </w:numPr>
      </w:pPr>
      <w:r>
        <w:t>Stay away</w:t>
      </w:r>
      <w:r w:rsidR="00DA17E6">
        <w:t xml:space="preserve"> </w:t>
      </w:r>
      <w:r>
        <w:t xml:space="preserve">from </w:t>
      </w:r>
      <w:r w:rsidR="00DA17E6">
        <w:t>strange dog</w:t>
      </w:r>
      <w:r w:rsidR="00CF7BCB">
        <w:t>s</w:t>
      </w:r>
      <w:r w:rsidR="00820A6D">
        <w:t xml:space="preserve"> or dogs that are loose.</w:t>
      </w:r>
    </w:p>
    <w:p w14:paraId="7D081940" w14:textId="04E3DBC7" w:rsidR="004D4A88" w:rsidRDefault="002B7903" w:rsidP="004D4A88">
      <w:pPr>
        <w:pStyle w:val="ListParagraph"/>
        <w:numPr>
          <w:ilvl w:val="0"/>
          <w:numId w:val="1"/>
        </w:numPr>
      </w:pPr>
      <w:r>
        <w:t>Ask permission before petting a</w:t>
      </w:r>
      <w:r w:rsidR="004D4A88">
        <w:t xml:space="preserve"> dog, even </w:t>
      </w:r>
      <w:r w:rsidR="00DA17E6">
        <w:t>if y</w:t>
      </w:r>
      <w:r w:rsidR="00045409">
        <w:t>ou know him</w:t>
      </w:r>
      <w:r w:rsidR="00820A6D">
        <w:t xml:space="preserve">.  </w:t>
      </w:r>
      <w:r w:rsidR="004055D4">
        <w:t>A dog you p</w:t>
      </w:r>
      <w:r w:rsidR="00820A6D">
        <w:t>etted yesterday may not want to be petted today.</w:t>
      </w:r>
    </w:p>
    <w:p w14:paraId="3ABDABC8" w14:textId="4787A371" w:rsidR="00DA17E6" w:rsidRDefault="00DA17E6" w:rsidP="004D4A88">
      <w:pPr>
        <w:pStyle w:val="ListParagraph"/>
        <w:numPr>
          <w:ilvl w:val="0"/>
          <w:numId w:val="1"/>
        </w:numPr>
      </w:pPr>
      <w:r>
        <w:t xml:space="preserve">Don’t stare at a dog. </w:t>
      </w:r>
      <w:r w:rsidR="002B7903">
        <w:t xml:space="preserve"> Staring is threatening </w:t>
      </w:r>
      <w:r w:rsidR="004055D4">
        <w:t>and may cause a</w:t>
      </w:r>
      <w:r w:rsidR="00045409">
        <w:t xml:space="preserve">n aggressive response. </w:t>
      </w:r>
    </w:p>
    <w:p w14:paraId="4B9AEAF9" w14:textId="738B1B25" w:rsidR="00045409" w:rsidRDefault="00045409" w:rsidP="00045409">
      <w:pPr>
        <w:pStyle w:val="ListParagraph"/>
        <w:numPr>
          <w:ilvl w:val="0"/>
          <w:numId w:val="1"/>
        </w:numPr>
      </w:pPr>
      <w:r>
        <w:t>When a d</w:t>
      </w:r>
      <w:r>
        <w:t>og is tied up, leave him alone, even if it is a dog you know.</w:t>
      </w:r>
    </w:p>
    <w:p w14:paraId="1973E80F" w14:textId="3E871989" w:rsidR="004055D4" w:rsidRDefault="00820A6D" w:rsidP="004D4A88">
      <w:pPr>
        <w:pStyle w:val="ListParagraph"/>
        <w:numPr>
          <w:ilvl w:val="0"/>
          <w:numId w:val="1"/>
        </w:numPr>
      </w:pPr>
      <w:r>
        <w:t xml:space="preserve">Respect </w:t>
      </w:r>
      <w:r w:rsidR="004055D4">
        <w:t>your dog</w:t>
      </w:r>
      <w:r>
        <w:t>’s</w:t>
      </w:r>
      <w:r w:rsidR="004055D4">
        <w:t xml:space="preserve"> space.  Leave him alone when he is sleeping, </w:t>
      </w:r>
      <w:r w:rsidR="003E71B0">
        <w:t xml:space="preserve">eating, in his kennel, on his bed, behind the fence or in a car.  </w:t>
      </w:r>
    </w:p>
    <w:p w14:paraId="0E9A371B" w14:textId="77777777" w:rsidR="003E71B0" w:rsidRDefault="003E71B0" w:rsidP="004D4A88">
      <w:pPr>
        <w:pStyle w:val="ListParagraph"/>
        <w:numPr>
          <w:ilvl w:val="0"/>
          <w:numId w:val="1"/>
        </w:numPr>
      </w:pPr>
      <w:r>
        <w:t xml:space="preserve">Teach your dog a ‘give’ command rather than taking a toy or a bone out of his mouth.  </w:t>
      </w:r>
    </w:p>
    <w:p w14:paraId="4D40CE5D" w14:textId="77777777" w:rsidR="003E71B0" w:rsidRDefault="003E71B0" w:rsidP="004D4A88">
      <w:pPr>
        <w:pStyle w:val="ListParagraph"/>
        <w:numPr>
          <w:ilvl w:val="0"/>
          <w:numId w:val="1"/>
        </w:numPr>
      </w:pPr>
      <w:r>
        <w:t xml:space="preserve">Teach your dog how to take </w:t>
      </w:r>
      <w:r w:rsidR="00CF7BCB">
        <w:t xml:space="preserve">toys and </w:t>
      </w:r>
      <w:r>
        <w:t xml:space="preserve">treats </w:t>
      </w:r>
      <w:r w:rsidR="00CF7BCB">
        <w:t>with a ‘gentle</w:t>
      </w:r>
      <w:r>
        <w:t>’</w:t>
      </w:r>
      <w:r w:rsidR="00CF7BCB">
        <w:t xml:space="preserve"> command.</w:t>
      </w:r>
    </w:p>
    <w:p w14:paraId="4A39B188" w14:textId="08DFA150" w:rsidR="00DA17E6" w:rsidRDefault="002B7903" w:rsidP="004D4A88">
      <w:pPr>
        <w:pStyle w:val="ListParagraph"/>
        <w:numPr>
          <w:ilvl w:val="0"/>
          <w:numId w:val="1"/>
        </w:numPr>
      </w:pPr>
      <w:r>
        <w:t>Don’t try to stop dogs that are</w:t>
      </w:r>
      <w:r w:rsidR="00DA17E6">
        <w:t xml:space="preserve"> fighting—</w:t>
      </w:r>
      <w:r w:rsidR="004055D4">
        <w:t>find a</w:t>
      </w:r>
      <w:r w:rsidR="00820A6D">
        <w:t>n adult.</w:t>
      </w:r>
    </w:p>
    <w:p w14:paraId="225C8FE4" w14:textId="371C3C82" w:rsidR="00DA17E6" w:rsidRDefault="00DA17E6" w:rsidP="004D4A88">
      <w:pPr>
        <w:pStyle w:val="ListParagraph"/>
        <w:numPr>
          <w:ilvl w:val="0"/>
          <w:numId w:val="1"/>
        </w:numPr>
      </w:pPr>
      <w:r>
        <w:t>Don’t tease or provoke d</w:t>
      </w:r>
      <w:r w:rsidR="00CF7BCB">
        <w:t xml:space="preserve">ogs. </w:t>
      </w:r>
      <w:r w:rsidR="003C50AD">
        <w:t xml:space="preserve">A fake throw may cause </w:t>
      </w:r>
      <w:r w:rsidR="00CF7BCB">
        <w:t xml:space="preserve">a dog jump on you to get the toy.  Pushing a dog may cause him to react with a growl or a bite.  </w:t>
      </w:r>
    </w:p>
    <w:p w14:paraId="5408DD5E" w14:textId="7D015C08" w:rsidR="00DA17E6" w:rsidRDefault="00DA17E6" w:rsidP="004D4A88">
      <w:pPr>
        <w:pStyle w:val="ListParagraph"/>
        <w:numPr>
          <w:ilvl w:val="0"/>
          <w:numId w:val="1"/>
        </w:numPr>
      </w:pPr>
      <w:r>
        <w:t xml:space="preserve">Playing chase games </w:t>
      </w:r>
      <w:r w:rsidR="002B7903">
        <w:t xml:space="preserve">is </w:t>
      </w:r>
      <w:r>
        <w:t xml:space="preserve">fun, </w:t>
      </w:r>
      <w:r w:rsidR="002B7903">
        <w:t xml:space="preserve">until someone get knocked over or nipped.  A </w:t>
      </w:r>
      <w:r>
        <w:t>dog doesn’t know when to stop</w:t>
      </w:r>
      <w:r w:rsidR="004055D4">
        <w:t xml:space="preserve"> chasing</w:t>
      </w:r>
      <w:r w:rsidR="003C50AD">
        <w:t xml:space="preserve">.    </w:t>
      </w:r>
      <w:r w:rsidR="00CF7BCB">
        <w:t xml:space="preserve"> </w:t>
      </w:r>
    </w:p>
    <w:p w14:paraId="73213A2F" w14:textId="3FFA70A7" w:rsidR="004055D4" w:rsidRDefault="004055D4" w:rsidP="004D4A88">
      <w:pPr>
        <w:pStyle w:val="ListParagraph"/>
        <w:numPr>
          <w:ilvl w:val="0"/>
          <w:numId w:val="1"/>
        </w:numPr>
      </w:pPr>
      <w:r>
        <w:t>Fast movements and high-pitched squeals can freak a dog out</w:t>
      </w:r>
      <w:r w:rsidR="003C50AD">
        <w:t xml:space="preserve">.   During </w:t>
      </w:r>
      <w:r w:rsidR="00CF7BCB">
        <w:t>kids</w:t>
      </w:r>
      <w:r w:rsidR="003C50AD">
        <w:t>’</w:t>
      </w:r>
      <w:r w:rsidR="00CF7BCB">
        <w:t xml:space="preserve"> </w:t>
      </w:r>
      <w:r w:rsidR="003C50AD">
        <w:t>playtime, make sure your</w:t>
      </w:r>
      <w:r w:rsidR="003E71B0">
        <w:t xml:space="preserve"> dog is on a leash</w:t>
      </w:r>
      <w:r w:rsidR="003C50AD">
        <w:t xml:space="preserve"> or </w:t>
      </w:r>
      <w:r w:rsidR="00CF7BCB">
        <w:t xml:space="preserve">safely contained. </w:t>
      </w:r>
      <w:r w:rsidR="003E71B0">
        <w:t xml:space="preserve"> </w:t>
      </w:r>
    </w:p>
    <w:p w14:paraId="5CC21183" w14:textId="77777777" w:rsidR="003E71B0" w:rsidRDefault="003E71B0" w:rsidP="004D4A88">
      <w:pPr>
        <w:pStyle w:val="ListParagraph"/>
        <w:numPr>
          <w:ilvl w:val="0"/>
          <w:numId w:val="1"/>
        </w:numPr>
      </w:pPr>
      <w:r>
        <w:t xml:space="preserve">Have your child practice curling up into a ball to act like a ‘rock’ to protect their face.  </w:t>
      </w:r>
      <w:r w:rsidR="00CF7BCB">
        <w:t>Remember, rocks don’t move or make noise.</w:t>
      </w:r>
    </w:p>
    <w:p w14:paraId="1C26B2EC" w14:textId="77777777" w:rsidR="003E71B0" w:rsidRDefault="003E71B0" w:rsidP="004D4A88">
      <w:pPr>
        <w:pStyle w:val="ListParagraph"/>
        <w:numPr>
          <w:ilvl w:val="0"/>
          <w:numId w:val="1"/>
        </w:numPr>
      </w:pPr>
      <w:r>
        <w:t xml:space="preserve">Never run away from a dog, because he will chase you.  Slowly walk away sideways and do not make eye contact.  </w:t>
      </w:r>
      <w:r w:rsidR="00CF7BCB">
        <w:t xml:space="preserve">Remember staring can make a dog uncomfortable.  </w:t>
      </w:r>
    </w:p>
    <w:p w14:paraId="13AAC388" w14:textId="77777777" w:rsidR="003E71B0" w:rsidRDefault="003E71B0" w:rsidP="003E71B0"/>
    <w:p w14:paraId="191BE9F0" w14:textId="2B6185A8" w:rsidR="003E71B0" w:rsidRDefault="00045409" w:rsidP="003E71B0">
      <w:r>
        <w:t>Teaching your child how to treat dogs with respect may help prevent a scar</w:t>
      </w:r>
      <w:bookmarkStart w:id="0" w:name="_GoBack"/>
      <w:bookmarkEnd w:id="0"/>
      <w:r>
        <w:t xml:space="preserve"> that lasts a lifetime.   </w:t>
      </w:r>
      <w:r w:rsidR="00CF7BCB">
        <w:t xml:space="preserve">Susan Jakobs, </w:t>
      </w:r>
      <w:hyperlink r:id="rId6" w:history="1">
        <w:r w:rsidR="00CF7BCB" w:rsidRPr="00C60847">
          <w:rPr>
            <w:rStyle w:val="Hyperlink"/>
          </w:rPr>
          <w:t>www.wagitforward.com</w:t>
        </w:r>
      </w:hyperlink>
    </w:p>
    <w:p w14:paraId="5EEA5222" w14:textId="77777777" w:rsidR="00CF7BCB" w:rsidRDefault="00CF7BCB" w:rsidP="003E71B0"/>
    <w:sectPr w:rsidR="00CF7BCB" w:rsidSect="00641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85A"/>
    <w:multiLevelType w:val="hybridMultilevel"/>
    <w:tmpl w:val="626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96"/>
    <w:rsid w:val="00045409"/>
    <w:rsid w:val="001938AE"/>
    <w:rsid w:val="001C3A96"/>
    <w:rsid w:val="002B7903"/>
    <w:rsid w:val="00320BAC"/>
    <w:rsid w:val="003C50AD"/>
    <w:rsid w:val="003E71B0"/>
    <w:rsid w:val="00403AA1"/>
    <w:rsid w:val="004055D4"/>
    <w:rsid w:val="004D4A88"/>
    <w:rsid w:val="004F55D1"/>
    <w:rsid w:val="00641D26"/>
    <w:rsid w:val="00820A6D"/>
    <w:rsid w:val="00925DE0"/>
    <w:rsid w:val="00A2023F"/>
    <w:rsid w:val="00CF7BCB"/>
    <w:rsid w:val="00DA17E6"/>
    <w:rsid w:val="00F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74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gitforw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268</Words>
  <Characters>1529</Characters>
  <Application>Microsoft Macintosh Word</Application>
  <DocSecurity>0</DocSecurity>
  <Lines>12</Lines>
  <Paragraphs>3</Paragraphs>
  <ScaleCrop>false</ScaleCrop>
  <Company>DOG BUILDERS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JAKOBS</dc:creator>
  <cp:keywords/>
  <dc:description/>
  <cp:lastModifiedBy>SUSAN JAKOBS</cp:lastModifiedBy>
  <cp:revision>4</cp:revision>
  <dcterms:created xsi:type="dcterms:W3CDTF">2016-06-15T17:07:00Z</dcterms:created>
  <dcterms:modified xsi:type="dcterms:W3CDTF">2016-06-15T19:36:00Z</dcterms:modified>
</cp:coreProperties>
</file>